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3C69" w14:textId="61C08D5B" w:rsidR="00580382" w:rsidRDefault="00580382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01CB9A7B" w14:textId="77777777" w:rsidR="00364FD5" w:rsidRDefault="00364FD5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31F6D1D9" w14:textId="77777777" w:rsidR="00364FD5" w:rsidRDefault="00364FD5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183F9C13" w14:textId="2DD5BE6B" w:rsidR="00364FD5" w:rsidRPr="009C42DD" w:rsidRDefault="009C42DD" w:rsidP="00FC189A">
      <w:pPr>
        <w:spacing w:after="0" w:line="240" w:lineRule="auto"/>
        <w:ind w:left="-851"/>
        <w:jc w:val="center"/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  <w:r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DELO</w:t>
      </w:r>
      <w:r w:rsidR="00364FD5" w:rsidRPr="009C42DD"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 xml:space="preserve"> V FARMACEVTSKEM LABORATORIJU</w:t>
      </w:r>
      <w:r w:rsidR="00FC189A" w:rsidRPr="009C42DD"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 xml:space="preserve"> (ž/m)</w:t>
      </w:r>
    </w:p>
    <w:p w14:paraId="7C97E9C8" w14:textId="77777777" w:rsidR="00580382" w:rsidRDefault="00580382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6FF10F02" w14:textId="44765F51" w:rsidR="00F355DB" w:rsidRPr="00364FD5" w:rsidRDefault="00296660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Ali</w:t>
      </w:r>
      <w:r w:rsidR="004D4FF3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je tvoj cilj</w:t>
      </w:r>
      <w:r w:rsidR="004D4FF3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:</w:t>
      </w:r>
    </w:p>
    <w:p w14:paraId="0854446D" w14:textId="77777777" w:rsidR="00F355DB" w:rsidRDefault="00F355DB" w:rsidP="00C35105">
      <w:pPr>
        <w:spacing w:after="0" w:line="240" w:lineRule="auto"/>
        <w:jc w:val="both"/>
        <w:rPr>
          <w:rFonts w:ascii="Calibri" w:hAnsi="Calibri" w:cs="Calibri"/>
          <w:b/>
          <w:bCs/>
          <w:color w:val="1F3864" w:themeColor="accent1" w:themeShade="80"/>
        </w:rPr>
      </w:pPr>
    </w:p>
    <w:p w14:paraId="6C057BB8" w14:textId="3C0EA3E7" w:rsidR="00F355DB" w:rsidRPr="00364FD5" w:rsidRDefault="00296660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Biti </w:t>
      </w:r>
      <w:r w:rsidR="00F355DB" w:rsidRPr="00364FD5">
        <w:rPr>
          <w:rFonts w:ascii="Calibri" w:hAnsi="Calibri" w:cs="Calibri"/>
          <w:sz w:val="28"/>
          <w:szCs w:val="28"/>
        </w:rPr>
        <w:t xml:space="preserve">vrhunski </w:t>
      </w:r>
      <w:r w:rsidR="00C35105">
        <w:rPr>
          <w:rFonts w:ascii="Calibri" w:hAnsi="Calibri" w:cs="Calibri"/>
          <w:sz w:val="28"/>
          <w:szCs w:val="28"/>
        </w:rPr>
        <w:t xml:space="preserve">in prepoznaven </w:t>
      </w:r>
      <w:r w:rsidR="00F355DB" w:rsidRPr="00364FD5">
        <w:rPr>
          <w:rFonts w:ascii="Calibri" w:hAnsi="Calibri" w:cs="Calibri"/>
          <w:sz w:val="28"/>
          <w:szCs w:val="28"/>
        </w:rPr>
        <w:t>strokovnjak na področju analitike zdravil in materialov</w:t>
      </w:r>
    </w:p>
    <w:p w14:paraId="44A9313C" w14:textId="239F508E" w:rsidR="00F355DB" w:rsidRPr="00364FD5" w:rsidRDefault="00F355DB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Delati z </w:t>
      </w:r>
      <w:r w:rsidR="00C35105">
        <w:rPr>
          <w:rFonts w:ascii="Calibri" w:hAnsi="Calibri" w:cs="Calibri"/>
          <w:sz w:val="28"/>
          <w:szCs w:val="28"/>
        </w:rPr>
        <w:t xml:space="preserve">različnimi in </w:t>
      </w:r>
      <w:r w:rsidRPr="00364FD5">
        <w:rPr>
          <w:rFonts w:ascii="Calibri" w:hAnsi="Calibri" w:cs="Calibri"/>
          <w:sz w:val="28"/>
          <w:szCs w:val="28"/>
        </w:rPr>
        <w:t xml:space="preserve">najbolj zahtevnimi analitskimi metodami (LC-MS/MS, </w:t>
      </w:r>
      <w:r w:rsidR="00571AC4" w:rsidRPr="00364FD5">
        <w:rPr>
          <w:rFonts w:ascii="Calibri" w:hAnsi="Calibri" w:cs="Calibri"/>
          <w:sz w:val="28"/>
          <w:szCs w:val="28"/>
        </w:rPr>
        <w:t xml:space="preserve">LC-MS, </w:t>
      </w:r>
      <w:r w:rsidRPr="00364FD5">
        <w:rPr>
          <w:rFonts w:ascii="Calibri" w:hAnsi="Calibri" w:cs="Calibri"/>
          <w:sz w:val="28"/>
          <w:szCs w:val="28"/>
        </w:rPr>
        <w:t>DSC…)</w:t>
      </w:r>
    </w:p>
    <w:p w14:paraId="08D23FB7" w14:textId="7F966BE9" w:rsidR="00364FD5" w:rsidRPr="00364FD5" w:rsidRDefault="00364FD5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Sodelovati pri razvoju novih izdelkov in </w:t>
      </w:r>
      <w:r w:rsidR="00C35105">
        <w:rPr>
          <w:rFonts w:ascii="Calibri" w:hAnsi="Calibri" w:cs="Calibri"/>
          <w:sz w:val="28"/>
          <w:szCs w:val="28"/>
        </w:rPr>
        <w:t>metod</w:t>
      </w:r>
    </w:p>
    <w:p w14:paraId="7C56CD3F" w14:textId="7CA18DAE" w:rsidR="00F355DB" w:rsidRPr="00364FD5" w:rsidRDefault="00C35105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Sodelovati na projektih</w:t>
      </w:r>
      <w:r w:rsidR="00F355DB" w:rsidRPr="00364FD5">
        <w:rPr>
          <w:rFonts w:ascii="Calibri" w:hAnsi="Calibri" w:cs="Calibri"/>
          <w:sz w:val="28"/>
          <w:szCs w:val="28"/>
        </w:rPr>
        <w:t xml:space="preserve"> </w:t>
      </w:r>
      <w:r w:rsidR="00296660">
        <w:rPr>
          <w:rFonts w:ascii="Calibri" w:hAnsi="Calibri" w:cs="Calibri"/>
          <w:sz w:val="28"/>
          <w:szCs w:val="28"/>
        </w:rPr>
        <w:t xml:space="preserve">s </w:t>
      </w:r>
      <w:r w:rsidR="00F355DB" w:rsidRPr="00364FD5">
        <w:rPr>
          <w:rFonts w:ascii="Calibri" w:hAnsi="Calibri" w:cs="Calibri"/>
          <w:sz w:val="28"/>
          <w:szCs w:val="28"/>
        </w:rPr>
        <w:t>farmacevtskimi multinacionalkami</w:t>
      </w:r>
      <w:r w:rsidR="00296660" w:rsidRPr="00296660">
        <w:rPr>
          <w:rFonts w:ascii="Calibri" w:hAnsi="Calibri" w:cs="Calibri"/>
          <w:sz w:val="28"/>
          <w:szCs w:val="28"/>
        </w:rPr>
        <w:t xml:space="preserve"> </w:t>
      </w:r>
      <w:r w:rsidR="00296660">
        <w:rPr>
          <w:rFonts w:ascii="Calibri" w:hAnsi="Calibri" w:cs="Calibri"/>
          <w:sz w:val="28"/>
          <w:szCs w:val="28"/>
        </w:rPr>
        <w:t xml:space="preserve">in </w:t>
      </w:r>
      <w:r w:rsidR="00296660" w:rsidRPr="00364FD5">
        <w:rPr>
          <w:rFonts w:ascii="Calibri" w:hAnsi="Calibri" w:cs="Calibri"/>
          <w:sz w:val="28"/>
          <w:szCs w:val="28"/>
        </w:rPr>
        <w:t>priznanimi</w:t>
      </w:r>
      <w:r w:rsidR="00296660">
        <w:rPr>
          <w:rFonts w:ascii="Calibri" w:hAnsi="Calibri" w:cs="Calibri"/>
          <w:sz w:val="28"/>
          <w:szCs w:val="28"/>
        </w:rPr>
        <w:t xml:space="preserve"> podjetji</w:t>
      </w:r>
    </w:p>
    <w:p w14:paraId="64A0873F" w14:textId="33550AEB" w:rsidR="00F355DB" w:rsidRPr="00364FD5" w:rsidRDefault="00F355DB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Imeti možnost sodelovanja </w:t>
      </w:r>
      <w:r w:rsidR="00C35105">
        <w:rPr>
          <w:rFonts w:ascii="Calibri" w:hAnsi="Calibri" w:cs="Calibri"/>
          <w:sz w:val="28"/>
          <w:szCs w:val="28"/>
        </w:rPr>
        <w:t>z priznanimi</w:t>
      </w:r>
      <w:r w:rsidRPr="00364FD5">
        <w:rPr>
          <w:rFonts w:ascii="Calibri" w:hAnsi="Calibri" w:cs="Calibri"/>
          <w:sz w:val="28"/>
          <w:szCs w:val="28"/>
        </w:rPr>
        <w:t xml:space="preserve"> strokovnjaki </w:t>
      </w:r>
      <w:r w:rsidR="00C35105">
        <w:rPr>
          <w:rFonts w:ascii="Calibri" w:hAnsi="Calibri" w:cs="Calibri"/>
          <w:sz w:val="28"/>
          <w:szCs w:val="28"/>
        </w:rPr>
        <w:t>s</w:t>
      </w:r>
      <w:r w:rsidRPr="00364FD5">
        <w:rPr>
          <w:rFonts w:ascii="Calibri" w:hAnsi="Calibri" w:cs="Calibri"/>
          <w:sz w:val="28"/>
          <w:szCs w:val="28"/>
        </w:rPr>
        <w:t xml:space="preserve"> področj</w:t>
      </w:r>
      <w:r w:rsidR="00C35105">
        <w:rPr>
          <w:rFonts w:ascii="Calibri" w:hAnsi="Calibri" w:cs="Calibri"/>
          <w:sz w:val="28"/>
          <w:szCs w:val="28"/>
        </w:rPr>
        <w:t>a</w:t>
      </w:r>
      <w:r w:rsidRPr="00364FD5">
        <w:rPr>
          <w:rFonts w:ascii="Calibri" w:hAnsi="Calibri" w:cs="Calibri"/>
          <w:sz w:val="28"/>
          <w:szCs w:val="28"/>
        </w:rPr>
        <w:t xml:space="preserve"> analitike </w:t>
      </w:r>
    </w:p>
    <w:p w14:paraId="3CE0EC69" w14:textId="5AD2B7EC" w:rsidR="00F355DB" w:rsidRPr="00364FD5" w:rsidRDefault="00F355DB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Imeti možnost </w:t>
      </w:r>
      <w:r w:rsidR="00BE2666">
        <w:rPr>
          <w:rFonts w:ascii="Calibri" w:hAnsi="Calibri" w:cs="Calibri"/>
          <w:sz w:val="28"/>
          <w:szCs w:val="28"/>
        </w:rPr>
        <w:t xml:space="preserve">stalnega </w:t>
      </w:r>
      <w:r w:rsidRPr="00364FD5">
        <w:rPr>
          <w:rFonts w:ascii="Calibri" w:hAnsi="Calibri" w:cs="Calibri"/>
          <w:sz w:val="28"/>
          <w:szCs w:val="28"/>
        </w:rPr>
        <w:t>strokovnega razvoja</w:t>
      </w:r>
      <w:r w:rsidR="00580382" w:rsidRPr="00364FD5">
        <w:rPr>
          <w:rFonts w:ascii="Calibri" w:hAnsi="Calibri" w:cs="Calibri"/>
          <w:sz w:val="28"/>
          <w:szCs w:val="28"/>
        </w:rPr>
        <w:t xml:space="preserve"> (strokovna usposabljanja </w:t>
      </w:r>
      <w:r w:rsidR="00BE2666">
        <w:rPr>
          <w:rFonts w:ascii="Calibri" w:hAnsi="Calibri" w:cs="Calibri"/>
          <w:sz w:val="28"/>
          <w:szCs w:val="28"/>
        </w:rPr>
        <w:t>ter</w:t>
      </w:r>
      <w:r w:rsidR="00580382" w:rsidRPr="00364FD5">
        <w:rPr>
          <w:rFonts w:ascii="Calibri" w:hAnsi="Calibri" w:cs="Calibri"/>
          <w:sz w:val="28"/>
          <w:szCs w:val="28"/>
        </w:rPr>
        <w:t xml:space="preserve"> interna izobraževanja doma in v tujini)</w:t>
      </w:r>
    </w:p>
    <w:p w14:paraId="76B8E373" w14:textId="592B59A0" w:rsidR="00571AC4" w:rsidRPr="00364FD5" w:rsidRDefault="00571AC4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Imeti možnost sodelovanja v </w:t>
      </w:r>
      <w:r w:rsidR="00BE2666">
        <w:rPr>
          <w:rFonts w:ascii="Calibri" w:hAnsi="Calibri" w:cs="Calibri"/>
          <w:sz w:val="28"/>
          <w:szCs w:val="28"/>
        </w:rPr>
        <w:t xml:space="preserve">vseh fazah </w:t>
      </w:r>
      <w:r w:rsidRPr="00364FD5">
        <w:rPr>
          <w:rFonts w:ascii="Calibri" w:hAnsi="Calibri" w:cs="Calibri"/>
          <w:sz w:val="28"/>
          <w:szCs w:val="28"/>
        </w:rPr>
        <w:t>projekt</w:t>
      </w:r>
      <w:r w:rsidR="00BE2666">
        <w:rPr>
          <w:rFonts w:ascii="Calibri" w:hAnsi="Calibri" w:cs="Calibri"/>
          <w:sz w:val="28"/>
          <w:szCs w:val="28"/>
        </w:rPr>
        <w:t>ov</w:t>
      </w:r>
    </w:p>
    <w:p w14:paraId="6E954758" w14:textId="77777777" w:rsidR="00C35105" w:rsidRPr="00364FD5" w:rsidRDefault="00C35105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Delati v mladem in dinamičnem timu strokovnjakov</w:t>
      </w:r>
    </w:p>
    <w:p w14:paraId="221C6C47" w14:textId="5A758495" w:rsidR="00580382" w:rsidRPr="00364FD5" w:rsidRDefault="00580382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Biti za svoje delo ustrezno nagrajen </w:t>
      </w:r>
      <w:r w:rsidR="00BE2666">
        <w:rPr>
          <w:rFonts w:ascii="Calibri" w:hAnsi="Calibri" w:cs="Calibri"/>
          <w:sz w:val="28"/>
          <w:szCs w:val="28"/>
        </w:rPr>
        <w:t>in imeti varno zaposlitev</w:t>
      </w:r>
    </w:p>
    <w:p w14:paraId="7B14D25E" w14:textId="77777777" w:rsidR="00BE2666" w:rsidRDefault="00580382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Delati v urejenem in uspešnem podjetju z možnostjo kariernega napredovanja</w:t>
      </w:r>
      <w:r w:rsidR="00BE2666">
        <w:rPr>
          <w:rFonts w:ascii="Calibri" w:hAnsi="Calibri" w:cs="Calibri"/>
          <w:sz w:val="28"/>
          <w:szCs w:val="28"/>
        </w:rPr>
        <w:t xml:space="preserve"> </w:t>
      </w:r>
    </w:p>
    <w:p w14:paraId="42F5E48F" w14:textId="27E82908" w:rsidR="00364FD5" w:rsidRPr="00BE2666" w:rsidRDefault="00BE2666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Imeti možnost sofinan</w:t>
      </w:r>
      <w:r>
        <w:rPr>
          <w:rFonts w:ascii="Calibri" w:hAnsi="Calibri" w:cs="Calibri"/>
          <w:sz w:val="28"/>
          <w:szCs w:val="28"/>
        </w:rPr>
        <w:t>s</w:t>
      </w:r>
      <w:r w:rsidRPr="00364FD5">
        <w:rPr>
          <w:rFonts w:ascii="Calibri" w:hAnsi="Calibri" w:cs="Calibri"/>
          <w:sz w:val="28"/>
          <w:szCs w:val="28"/>
        </w:rPr>
        <w:t xml:space="preserve">iranja študija </w:t>
      </w:r>
    </w:p>
    <w:p w14:paraId="74A97DC3" w14:textId="77777777" w:rsidR="00F355DB" w:rsidRDefault="00F355DB" w:rsidP="00F355DB">
      <w:pPr>
        <w:contextualSpacing/>
        <w:rPr>
          <w:rFonts w:ascii="Calibri" w:hAnsi="Calibri" w:cs="Calibri"/>
        </w:rPr>
      </w:pPr>
    </w:p>
    <w:p w14:paraId="02F1E96C" w14:textId="77777777" w:rsidR="00EC1D03" w:rsidRPr="00FF5029" w:rsidRDefault="00EC1D03" w:rsidP="00EC1D03">
      <w:pPr>
        <w:ind w:left="360"/>
        <w:contextualSpacing/>
        <w:rPr>
          <w:rFonts w:ascii="Calibri" w:hAnsi="Calibri" w:cs="Calibri"/>
          <w:sz w:val="16"/>
          <w:szCs w:val="16"/>
        </w:rPr>
      </w:pPr>
    </w:p>
    <w:p w14:paraId="6612CA8F" w14:textId="6F432DB4" w:rsidR="00571AC4" w:rsidRPr="00364FD5" w:rsidRDefault="00296660" w:rsidP="00EC1D03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Ali</w:t>
      </w:r>
      <w:r w:rsidR="00571AC4" w:rsidRPr="00364FD5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 xml:space="preserve"> si:</w:t>
      </w:r>
    </w:p>
    <w:p w14:paraId="0CC8EB52" w14:textId="2D668F42" w:rsidR="00571AC4" w:rsidRPr="00364FD5" w:rsidRDefault="00571AC4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Visoko motiviran</w:t>
      </w:r>
    </w:p>
    <w:p w14:paraId="0E87E20F" w14:textId="50698191" w:rsidR="00571AC4" w:rsidRPr="00364FD5" w:rsidRDefault="00571AC4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Samostojen in odgovoren</w:t>
      </w:r>
    </w:p>
    <w:p w14:paraId="37F11B30" w14:textId="37F00BA7" w:rsidR="00571AC4" w:rsidRPr="00364FD5" w:rsidRDefault="00FC189A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Timski igralec</w:t>
      </w:r>
    </w:p>
    <w:p w14:paraId="62845B0A" w14:textId="37D9E621" w:rsidR="00571AC4" w:rsidRPr="00364FD5" w:rsidRDefault="00571AC4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Pripravljen na učenje</w:t>
      </w:r>
      <w:r w:rsidR="00FC189A">
        <w:rPr>
          <w:rFonts w:ascii="Calibri" w:hAnsi="Calibri" w:cs="Calibri"/>
          <w:sz w:val="28"/>
          <w:szCs w:val="28"/>
        </w:rPr>
        <w:t xml:space="preserve"> in pridobivanje novih znanj</w:t>
      </w:r>
    </w:p>
    <w:p w14:paraId="44454721" w14:textId="4251001C" w:rsidR="00580382" w:rsidRPr="00364FD5" w:rsidRDefault="00364FD5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Mladi raziskovalec, magister, diplomant ali absolvent naravoslovnih smeri </w:t>
      </w:r>
      <w:r w:rsidR="00580382" w:rsidRPr="00364FD5">
        <w:rPr>
          <w:rFonts w:ascii="Calibri" w:hAnsi="Calibri" w:cs="Calibri"/>
          <w:sz w:val="28"/>
          <w:szCs w:val="28"/>
        </w:rPr>
        <w:t xml:space="preserve">(farmacija, kemija, </w:t>
      </w:r>
      <w:r w:rsidRPr="00364FD5">
        <w:rPr>
          <w:rFonts w:ascii="Calibri" w:hAnsi="Calibri" w:cs="Calibri"/>
          <w:sz w:val="28"/>
          <w:szCs w:val="28"/>
        </w:rPr>
        <w:t xml:space="preserve">biokemija, </w:t>
      </w:r>
      <w:r w:rsidR="00580382" w:rsidRPr="00364FD5">
        <w:rPr>
          <w:rFonts w:ascii="Calibri" w:hAnsi="Calibri" w:cs="Calibri"/>
          <w:sz w:val="28"/>
          <w:szCs w:val="28"/>
        </w:rPr>
        <w:t>biotehnologija…)</w:t>
      </w:r>
    </w:p>
    <w:p w14:paraId="7738507C" w14:textId="77777777" w:rsidR="004D4FF3" w:rsidRDefault="004D4FF3" w:rsidP="00364FD5">
      <w:pPr>
        <w:jc w:val="center"/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</w:p>
    <w:p w14:paraId="734DD36C" w14:textId="13973DC8" w:rsidR="004D4FF3" w:rsidRPr="004D4FF3" w:rsidRDefault="004D4FF3" w:rsidP="004D4FF3">
      <w:pPr>
        <w:ind w:left="-284" w:right="-188"/>
        <w:jc w:val="center"/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</w:pPr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S</w:t>
      </w:r>
      <w:r w:rsidR="00106BF1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vojo prijavo z življenjepisom nam pošlji </w:t>
      </w:r>
      <w:r w:rsidR="00EC1D03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na </w:t>
      </w:r>
      <w:r w:rsidR="00106BF1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elektronsk</w:t>
      </w:r>
      <w:r w:rsidR="00EC1D03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i</w:t>
      </w:r>
      <w:r w:rsidR="00106BF1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 naslo</w:t>
      </w:r>
      <w:r w:rsidR="00EC1D03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v</w:t>
      </w:r>
      <w:r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 vodje laboratorija</w:t>
      </w:r>
    </w:p>
    <w:p w14:paraId="3B159256" w14:textId="4E12C330" w:rsidR="00EA0F58" w:rsidRPr="00FC189A" w:rsidRDefault="00000000" w:rsidP="00364FD5">
      <w:pPr>
        <w:jc w:val="center"/>
        <w:rPr>
          <w:rFonts w:cstheme="minorHAnsi"/>
          <w:b/>
          <w:bCs/>
          <w:sz w:val="32"/>
          <w:szCs w:val="32"/>
        </w:rPr>
      </w:pPr>
      <w:hyperlink r:id="rId7" w:history="1">
        <w:r w:rsidR="004D4FF3" w:rsidRPr="00BD0A00">
          <w:rPr>
            <w:rStyle w:val="Hiperpovezava"/>
            <w:rFonts w:cstheme="minorHAnsi"/>
            <w:b/>
            <w:bCs/>
            <w:sz w:val="32"/>
            <w:szCs w:val="32"/>
          </w:rPr>
          <w:t>boris.nolimal@labtim.si</w:t>
        </w:r>
      </w:hyperlink>
    </w:p>
    <w:sectPr w:rsidR="00EA0F58" w:rsidRPr="00FC189A" w:rsidSect="00364FD5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9346" w14:textId="77777777" w:rsidR="00DA4890" w:rsidRDefault="00DA4890" w:rsidP="00580382">
      <w:pPr>
        <w:spacing w:after="0" w:line="240" w:lineRule="auto"/>
      </w:pPr>
      <w:r>
        <w:separator/>
      </w:r>
    </w:p>
  </w:endnote>
  <w:endnote w:type="continuationSeparator" w:id="0">
    <w:p w14:paraId="388C4062" w14:textId="77777777" w:rsidR="00DA4890" w:rsidRDefault="00DA4890" w:rsidP="0058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4C4F" w14:textId="77777777" w:rsidR="00DA4890" w:rsidRDefault="00DA4890" w:rsidP="00580382">
      <w:pPr>
        <w:spacing w:after="0" w:line="240" w:lineRule="auto"/>
      </w:pPr>
      <w:r>
        <w:separator/>
      </w:r>
    </w:p>
  </w:footnote>
  <w:footnote w:type="continuationSeparator" w:id="0">
    <w:p w14:paraId="79552932" w14:textId="77777777" w:rsidR="00DA4890" w:rsidRDefault="00DA4890" w:rsidP="0058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372F" w14:textId="77777777" w:rsidR="00580382" w:rsidRDefault="00580382" w:rsidP="00580382">
    <w:pPr>
      <w:pStyle w:val="Glava"/>
    </w:pPr>
  </w:p>
  <w:tbl>
    <w:tblPr>
      <w:tblStyle w:val="Tabelamrea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5776"/>
    </w:tblGrid>
    <w:tr w:rsidR="00580382" w14:paraId="5774C8BF" w14:textId="77777777" w:rsidTr="00AC4319">
      <w:trPr>
        <w:trHeight w:val="993"/>
      </w:trPr>
      <w:tc>
        <w:tcPr>
          <w:tcW w:w="4856" w:type="dxa"/>
        </w:tcPr>
        <w:p w14:paraId="205BD487" w14:textId="77777777" w:rsidR="00580382" w:rsidRDefault="00580382" w:rsidP="00AC4319">
          <w:pPr>
            <w:pStyle w:val="Glava"/>
            <w:ind w:left="170"/>
          </w:pPr>
          <w:r>
            <w:rPr>
              <w:noProof/>
            </w:rPr>
            <w:drawing>
              <wp:inline distT="0" distB="0" distL="0" distR="0" wp14:anchorId="36463EE6" wp14:editId="4A4D1857">
                <wp:extent cx="2831077" cy="782049"/>
                <wp:effectExtent l="0" t="0" r="7620" b="0"/>
                <wp:docPr id="518882504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579" cy="80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vAlign w:val="bottom"/>
        </w:tcPr>
        <w:p w14:paraId="7DF4F955" w14:textId="77777777" w:rsidR="00580382" w:rsidRPr="00296660" w:rsidRDefault="00580382" w:rsidP="00AC4319">
          <w:pPr>
            <w:jc w:val="right"/>
            <w:rPr>
              <w:rFonts w:cstheme="minorHAnsi"/>
              <w:sz w:val="18"/>
              <w:szCs w:val="18"/>
              <w:lang w:val="sl-SI"/>
            </w:rPr>
          </w:pPr>
          <w:r w:rsidRPr="00296660">
            <w:rPr>
              <w:rFonts w:cstheme="minorHAnsi"/>
              <w:sz w:val="18"/>
              <w:szCs w:val="18"/>
              <w:lang w:val="sl-SI"/>
            </w:rPr>
            <w:t>Labtim d.o.o.</w:t>
          </w:r>
        </w:p>
        <w:p w14:paraId="3A0E3E38" w14:textId="77777777" w:rsidR="00580382" w:rsidRPr="00296660" w:rsidRDefault="00580382" w:rsidP="00AC4319">
          <w:pPr>
            <w:jc w:val="right"/>
            <w:rPr>
              <w:rFonts w:cstheme="minorHAnsi"/>
              <w:sz w:val="18"/>
              <w:szCs w:val="18"/>
              <w:lang w:val="sl-SI"/>
            </w:rPr>
          </w:pPr>
          <w:r w:rsidRPr="00296660">
            <w:rPr>
              <w:rFonts w:cstheme="minorHAnsi"/>
              <w:sz w:val="18"/>
              <w:szCs w:val="18"/>
              <w:lang w:val="sl-SI"/>
            </w:rPr>
            <w:t>Ziherlova ulica 6, 1000 Ljubljana, Slovenia</w:t>
          </w:r>
        </w:p>
        <w:p w14:paraId="75304284" w14:textId="35E0F552" w:rsidR="00580382" w:rsidRPr="00296660" w:rsidRDefault="00580382" w:rsidP="00AC4319">
          <w:pPr>
            <w:jc w:val="right"/>
            <w:rPr>
              <w:sz w:val="18"/>
              <w:szCs w:val="18"/>
              <w:lang w:val="sl-SI"/>
            </w:rPr>
          </w:pPr>
          <w:r w:rsidRPr="00296660">
            <w:rPr>
              <w:rFonts w:cstheme="minorHAnsi"/>
              <w:sz w:val="18"/>
              <w:szCs w:val="18"/>
              <w:lang w:val="sl-SI"/>
            </w:rPr>
            <w:t>T.:386 1 428 36 84 | e-mail: info@labtim.si | labtim.si</w:t>
          </w:r>
        </w:p>
      </w:tc>
    </w:tr>
  </w:tbl>
  <w:p w14:paraId="2AE9E76C" w14:textId="77777777" w:rsidR="00580382" w:rsidRDefault="005803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5EA"/>
    <w:multiLevelType w:val="hybridMultilevel"/>
    <w:tmpl w:val="1FCC5626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211FD"/>
    <w:multiLevelType w:val="hybridMultilevel"/>
    <w:tmpl w:val="8FFC38BE"/>
    <w:lvl w:ilvl="0" w:tplc="CFE2CC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A5C0B"/>
    <w:multiLevelType w:val="hybridMultilevel"/>
    <w:tmpl w:val="C9485F34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66722"/>
    <w:multiLevelType w:val="hybridMultilevel"/>
    <w:tmpl w:val="2492787E"/>
    <w:lvl w:ilvl="0" w:tplc="CFE2CC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A328F"/>
    <w:multiLevelType w:val="hybridMultilevel"/>
    <w:tmpl w:val="3AA64D7A"/>
    <w:lvl w:ilvl="0" w:tplc="CFE2CC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C06A2"/>
    <w:multiLevelType w:val="hybridMultilevel"/>
    <w:tmpl w:val="5900DF22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36121"/>
    <w:multiLevelType w:val="hybridMultilevel"/>
    <w:tmpl w:val="CFE29428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30739">
    <w:abstractNumId w:val="2"/>
  </w:num>
  <w:num w:numId="2" w16cid:durableId="801773057">
    <w:abstractNumId w:val="6"/>
  </w:num>
  <w:num w:numId="3" w16cid:durableId="1602371346">
    <w:abstractNumId w:val="5"/>
  </w:num>
  <w:num w:numId="4" w16cid:durableId="1957561083">
    <w:abstractNumId w:val="0"/>
  </w:num>
  <w:num w:numId="5" w16cid:durableId="1052382063">
    <w:abstractNumId w:val="1"/>
  </w:num>
  <w:num w:numId="6" w16cid:durableId="1421833977">
    <w:abstractNumId w:val="3"/>
  </w:num>
  <w:num w:numId="7" w16cid:durableId="122691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1"/>
    <w:rsid w:val="000740BC"/>
    <w:rsid w:val="00087ED8"/>
    <w:rsid w:val="000C6410"/>
    <w:rsid w:val="000F0E79"/>
    <w:rsid w:val="00106BF1"/>
    <w:rsid w:val="0014481B"/>
    <w:rsid w:val="001911FD"/>
    <w:rsid w:val="001A60D6"/>
    <w:rsid w:val="002124DD"/>
    <w:rsid w:val="00296660"/>
    <w:rsid w:val="002B1269"/>
    <w:rsid w:val="002D3B08"/>
    <w:rsid w:val="002F00D8"/>
    <w:rsid w:val="002F4346"/>
    <w:rsid w:val="003468E4"/>
    <w:rsid w:val="00364FD5"/>
    <w:rsid w:val="004B3E44"/>
    <w:rsid w:val="004C16A9"/>
    <w:rsid w:val="004D4FF3"/>
    <w:rsid w:val="00571AC4"/>
    <w:rsid w:val="00580382"/>
    <w:rsid w:val="005862ED"/>
    <w:rsid w:val="005C52AE"/>
    <w:rsid w:val="005D44B2"/>
    <w:rsid w:val="0061246B"/>
    <w:rsid w:val="00645937"/>
    <w:rsid w:val="00701B97"/>
    <w:rsid w:val="00750957"/>
    <w:rsid w:val="00780FF8"/>
    <w:rsid w:val="009C42DD"/>
    <w:rsid w:val="00A6325C"/>
    <w:rsid w:val="00A80A87"/>
    <w:rsid w:val="00AC4319"/>
    <w:rsid w:val="00B37671"/>
    <w:rsid w:val="00BC1958"/>
    <w:rsid w:val="00BC45C8"/>
    <w:rsid w:val="00BE2666"/>
    <w:rsid w:val="00C35105"/>
    <w:rsid w:val="00C403ED"/>
    <w:rsid w:val="00DA4890"/>
    <w:rsid w:val="00DB43E3"/>
    <w:rsid w:val="00E23E69"/>
    <w:rsid w:val="00EA0F58"/>
    <w:rsid w:val="00EC1D03"/>
    <w:rsid w:val="00EF7BB9"/>
    <w:rsid w:val="00EF7D48"/>
    <w:rsid w:val="00F355DB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47B6"/>
  <w15:chartTrackingRefBased/>
  <w15:docId w15:val="{D11670DC-9001-4020-ABA5-B5B3DC9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6BF1"/>
    <w:rPr>
      <w:kern w:val="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6B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06B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1D03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8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0382"/>
    <w:rPr>
      <w:kern w:val="2"/>
    </w:rPr>
  </w:style>
  <w:style w:type="paragraph" w:styleId="Noga">
    <w:name w:val="footer"/>
    <w:basedOn w:val="Navaden"/>
    <w:link w:val="NogaZnak"/>
    <w:uiPriority w:val="99"/>
    <w:unhideWhenUsed/>
    <w:rsid w:val="0058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0382"/>
    <w:rPr>
      <w:kern w:val="2"/>
    </w:rPr>
  </w:style>
  <w:style w:type="table" w:styleId="Tabelamrea">
    <w:name w:val="Table Grid"/>
    <w:basedOn w:val="Navadnatabela"/>
    <w:uiPriority w:val="59"/>
    <w:rsid w:val="00580382"/>
    <w:pPr>
      <w:spacing w:after="0" w:line="240" w:lineRule="auto"/>
    </w:pPr>
    <w:rPr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.nolimal@labti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Marjanović</dc:creator>
  <cp:keywords/>
  <dc:description/>
  <cp:lastModifiedBy>Boris Nolimal</cp:lastModifiedBy>
  <cp:revision>7</cp:revision>
  <dcterms:created xsi:type="dcterms:W3CDTF">2024-08-27T12:00:00Z</dcterms:created>
  <dcterms:modified xsi:type="dcterms:W3CDTF">2024-08-28T11:24:00Z</dcterms:modified>
</cp:coreProperties>
</file>